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1D0351" wp14:paraId="6AFF9375" wp14:textId="4E157597">
      <w:pPr>
        <w:pStyle w:val="Heading2"/>
        <w:keepNext w:val="1"/>
        <w:keepLines w:val="1"/>
        <w:spacing w:before="160" w:after="80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US"/>
        </w:rPr>
      </w:pPr>
      <w:r w:rsidRPr="5B1D0351" w:rsidR="67B0DD4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AU"/>
        </w:rPr>
        <w:t>Copyright Declaration</w:t>
      </w:r>
    </w:p>
    <w:p xmlns:wp14="http://schemas.microsoft.com/office/word/2010/wordml" w:rsidP="5B1D0351" wp14:paraId="5DCC66C0" wp14:textId="725A6EE8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B1D0351" w:rsidR="67B0D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(for a thesis containing published works by the candidate)</w:t>
      </w:r>
    </w:p>
    <w:p xmlns:wp14="http://schemas.microsoft.com/office/word/2010/wordml" w:rsidP="5B1D0351" wp14:paraId="37501461" wp14:textId="53FC4D4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B1D0351" wp14:paraId="0B057575" wp14:textId="25C8C095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1D0351" w:rsidR="67B0D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I declare that I have obtained all copyright permissions required for use of third-party material and identified these works in the thesis. Copyright permission has been obtained from the publishers to reproduce the following articles:</w:t>
      </w:r>
    </w:p>
    <w:p xmlns:wp14="http://schemas.microsoft.com/office/word/2010/wordml" w:rsidP="5B1D0351" wp14:paraId="3307A155" wp14:textId="133601A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1D0351" wp14:paraId="206B5418" wp14:textId="05072D33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1D0351" w:rsidR="67B0D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1. Citation of article. Reproduced in Chapter_nr. </w:t>
      </w:r>
    </w:p>
    <w:p xmlns:wp14="http://schemas.microsoft.com/office/word/2010/wordml" w:rsidP="5B1D0351" wp14:paraId="35BB68E8" wp14:textId="20A9744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1D0351" w:rsidR="67B0D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2. (As above for each published article.)</w:t>
      </w:r>
    </w:p>
    <w:p xmlns:wp14="http://schemas.microsoft.com/office/word/2010/wordml" w:rsidP="5B1D0351" wp14:paraId="768CBF9D" wp14:textId="4D655E4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1D0351" wp14:paraId="42E9D870" wp14:textId="2A055A9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1D0351" w:rsidR="67B0D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[</w:t>
      </w:r>
      <w:r w:rsidRPr="5B1D0351" w:rsidR="67B0DD44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Permissions should also be cited in the preface of the relevant chapters within the thesis</w:t>
      </w:r>
      <w:r w:rsidRPr="5B1D0351" w:rsidR="67B0DD4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]</w:t>
      </w:r>
    </w:p>
    <w:p xmlns:wp14="http://schemas.microsoft.com/office/word/2010/wordml" w:rsidP="5B1D0351" wp14:paraId="41C54A5E" wp14:textId="058623D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B1D0351" wp14:paraId="07DFC42C" wp14:textId="2F75791D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7EC27C5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iBB+y8S+92WH6Q" int2:id="S6EOHqip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ECA3BA"/>
    <w:rsid w:val="04ECA3BA"/>
    <w:rsid w:val="5B1D0351"/>
    <w:rsid w:val="67B0DD44"/>
    <w:rsid w:val="6C13A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CA3BA"/>
  <w15:chartTrackingRefBased/>
  <w15:docId w15:val="{27CDCD80-9123-4FD3-99E2-788F3D6433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96fa6201ebb403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2025-05-06T04:47:27.6147108Z</dcterms:created>
  <dcterms:modified xsi:type="dcterms:W3CDTF">2025-05-06T04:49:09.8573274Z</dcterms:modified>
  <dc:creator>Ingrid Freshwater</dc:creator>
  <lastModifiedBy>Ingrid Freshwater</lastModifiedBy>
</coreProperties>
</file>